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C61" w:rsidRPr="00422BF6" w:rsidRDefault="006F0C61" w:rsidP="006F0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6F0C61" w:rsidRPr="00422BF6" w:rsidRDefault="006F0C61" w:rsidP="006F0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6F0C61" w:rsidRDefault="006F0C61" w:rsidP="006F0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6F0C61" w:rsidRDefault="006F0C61" w:rsidP="006F0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6F0C61" w:rsidRPr="000A751F" w:rsidRDefault="006F0C61" w:rsidP="006F0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Проект договора аренды </w:t>
      </w:r>
    </w:p>
    <w:p w:rsidR="006F0C61" w:rsidRPr="005F753F" w:rsidRDefault="006F0C61" w:rsidP="006F0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6F0C61" w:rsidRDefault="006F0C61" w:rsidP="006F0C61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F60B4D" w:rsidRPr="00F60B4D" w:rsidRDefault="00F60B4D" w:rsidP="00F60B4D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земельного участка, находящегося в собственности муниципального образования </w:t>
      </w:r>
    </w:p>
    <w:p w:rsidR="002B6C1E" w:rsidRPr="00F60B4D" w:rsidRDefault="00F60B4D" w:rsidP="00F60B4D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«Муниципальный округ </w:t>
      </w:r>
      <w:proofErr w:type="spellStart"/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Увинский</w:t>
      </w:r>
      <w:proofErr w:type="spellEnd"/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 Удмуртской Республики»</w:t>
      </w:r>
    </w:p>
    <w:p w:rsidR="002B6C1E" w:rsidRPr="005F753F" w:rsidRDefault="00BE507B" w:rsidP="005F753F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с.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«____»________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E38A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года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BE507B" w:rsidP="00750A7C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C264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одной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действующе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на основании </w:t>
      </w:r>
      <w:r w:rsidR="00C264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="00C264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 _______________________________, именуемый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заключили настоящий договор (далее по тексту - Договор) о нижеследующем:</w:t>
      </w:r>
    </w:p>
    <w:p w:rsidR="008302CC" w:rsidRPr="005F753F" w:rsidRDefault="008302CC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CA61DA" w:rsidRPr="005F753F" w:rsidRDefault="002B6C1E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0" w:name="_Hlk68697773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 w:rsidR="00CA61DA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земли населенных пунктов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095034:18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proofErr w:type="gram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п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ул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Некрасова</w:t>
      </w:r>
      <w:r w:rsidR="00147D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д. 26,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площадью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1647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в том числе: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1647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метров –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зона сильного подтопления территорий, прилегающих к зонам затопления территорий, прилегающих к р. </w:t>
      </w:r>
      <w:proofErr w:type="spellStart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п. </w:t>
      </w:r>
      <w:proofErr w:type="spellStart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Увинского</w:t>
      </w:r>
      <w:proofErr w:type="spellEnd"/>
      <w:proofErr w:type="gramEnd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муниципального района Удмуртской Республики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270D64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«Для индивидуал</w:t>
      </w:r>
      <w:r w:rsidR="005420B5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ьного жилищного строительства (К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од 2.1)»</w:t>
      </w:r>
      <w:r w:rsidR="00232846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="00232846" w:rsidRPr="00232846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границах, указанных в Едином государственном реестре недвижимости.</w:t>
      </w:r>
    </w:p>
    <w:p w:rsidR="00CD1B1F" w:rsidRDefault="00CD1B1F" w:rsidP="00CD1B1F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Земельный участок является собственностью муниципального образования «Муниципальный округ </w:t>
      </w:r>
      <w:proofErr w:type="spellStart"/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Увинский</w:t>
      </w:r>
      <w:proofErr w:type="spellEnd"/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 Удмуртской Республики» на основании записи регистрации в Едином государственном реестре недвижимос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ти об объекте недвижимости от 14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08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.2025 № 18:21:095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034:18-18/058/2025-2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095211" w:rsidRPr="00095211" w:rsidRDefault="00095211" w:rsidP="00095211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0"/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Pr="005F753F" w:rsidRDefault="009C5AA3" w:rsidP="009C5AA3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ЦЕНА И ПОРЯДОК РАСЧЕТОВ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Установленная по результатам 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укциона цена Участка составляет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является окончательной и изменению не подлежит. 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Сумма задатка в размере _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9C5AA3" w:rsidRPr="00F60B4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 CYR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Остальная подлежащая уплате сумма цены за Участок в размере 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__,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должна быть внесена Покупателем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рублях, с учетом 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252F3C">
        <w:rPr>
          <w:rFonts w:ascii="Times New Roman" w:eastAsia="Times New Roman" w:hAnsi="Times New Roman" w:cs="Times New Roman"/>
          <w:sz w:val="23"/>
          <w:szCs w:val="23"/>
          <w:lang w:eastAsia="ru-RU"/>
        </w:rPr>
        <w:t>ункта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</w:t>
      </w:r>
      <w:r w:rsidR="00601F5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Договора,  путем перечисления на банковские реквизиты</w:t>
      </w:r>
      <w:r w:rsidRPr="005F753F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: 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район Удмуртской Республики») в ОКЦ № 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1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ВВГУ Банка России//УФК по Удмуртской Республике  г. Ижевск, ИНН 1821016764, КПП 182101001, БИК 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042202118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ЕСК 40102810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7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45370000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118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КБК 705 114 06012 14</w:t>
      </w:r>
      <w:proofErr w:type="gramEnd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0000 430, ОКТМО 94 544 000.</w:t>
      </w:r>
    </w:p>
    <w:p w:rsidR="009C5AA3" w:rsidRPr="00F60B4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В назначении платежа указывается: </w:t>
      </w:r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</w:t>
      </w:r>
      <w:r w:rsidR="00D25E7F"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__</w:t>
      </w:r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.</w:t>
      </w:r>
    </w:p>
    <w:p w:rsidR="00791EAE" w:rsidRPr="00ED499A" w:rsidRDefault="00791EAE" w:rsidP="00791EA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2.4. Полная оплата цены Участка должна быть произведена до государственной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регистрации права собственности Покупателем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 не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позднее 10-ти дней со дня подписания договора купли-продажи, с зачетом внесенного задатка.</w:t>
      </w:r>
    </w:p>
    <w:p w:rsidR="009C5AA3" w:rsidRPr="000829C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Моментом уплаты является поступление средств на счет доходов бюджета </w:t>
      </w:r>
      <w:proofErr w:type="spellStart"/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>Ув</w:t>
      </w:r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инского</w:t>
      </w:r>
      <w:proofErr w:type="spellEnd"/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Default="009C5AA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7E3FE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ПРАВА И ОБЯЗАННОСТИ СТОРОН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 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Продавец обязуется: 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.1.1. </w:t>
      </w:r>
      <w:r w:rsidR="009D7037" w:rsidRPr="002131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Договора, полной оплаты стоимости Участка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Покупателем п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ередать Участок Покупателю по акту приема-передачи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земельного участка. </w:t>
      </w:r>
    </w:p>
    <w:p w:rsidR="00405EFD" w:rsidRDefault="009C5AA3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.1.2. 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Предоставить Покупателю сведения, необходимые для исполнения условий, установленных Договором.</w:t>
      </w:r>
    </w:p>
    <w:p w:rsidR="00405EFD" w:rsidRDefault="00405EFD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05EF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405EFD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405EFD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405EFD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405EFD">
        <w:rPr>
          <w:rFonts w:ascii="Times New Roman" w:hAnsi="Times New Roman" w:cs="Times New Roman"/>
          <w:sz w:val="23"/>
          <w:szCs w:val="23"/>
        </w:rPr>
        <w:t xml:space="preserve"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</w:t>
      </w:r>
      <w:r>
        <w:rPr>
          <w:rFonts w:ascii="Times New Roman" w:hAnsi="Times New Roman" w:cs="Times New Roman"/>
          <w:sz w:val="23"/>
          <w:szCs w:val="23"/>
        </w:rPr>
        <w:t>Покупателю</w:t>
      </w:r>
      <w:r w:rsidRPr="00405EFD">
        <w:rPr>
          <w:rFonts w:ascii="Times New Roman" w:hAnsi="Times New Roman" w:cs="Times New Roman"/>
          <w:sz w:val="23"/>
          <w:szCs w:val="23"/>
        </w:rPr>
        <w:t xml:space="preserve"> копии документов, подтверждающих государственную регистрацию настоящего Договора.</w:t>
      </w:r>
      <w:proofErr w:type="gramEnd"/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Покупатель обязуется:</w:t>
      </w:r>
    </w:p>
    <w:p w:rsidR="00AA76B6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.2.1. </w:t>
      </w:r>
      <w:proofErr w:type="gramStart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рядке, установленном пункт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="00B101A2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.3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, 2.4.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.2.2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подписания Договора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4F5117" w:rsidRPr="004F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17" w:rsidRP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ринять Участок по акту приема-передачи 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земельного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154BC" w:rsidRPr="005F753F" w:rsidRDefault="00E154BC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3.2.3</w:t>
      </w:r>
      <w:r w:rsidRPr="00E154BC">
        <w:rPr>
          <w:rFonts w:ascii="Times New Roman" w:eastAsia="Times New Roman" w:hAnsi="Times New Roman" w:cs="Times New Roman"/>
          <w:sz w:val="23"/>
          <w:szCs w:val="23"/>
          <w:lang w:eastAsia="ru-RU"/>
        </w:rPr>
        <w:t>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</w:t>
      </w:r>
      <w:r w:rsidR="0055519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Pr="005F753F" w:rsidRDefault="003048D0" w:rsidP="005905E2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3048D0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70828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</w:t>
      </w: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невнесения Покупателем платежа в срок, установленный Договором, начисляются пени 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в размере 0,1% от невнесенной суммы за каждый календарный день просрочки. Пени перечисляются на счет, предусмот</w:t>
      </w:r>
      <w:r w:rsid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ренный пунктом 2.3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. Договора.</w:t>
      </w:r>
    </w:p>
    <w:p w:rsidR="00D957FE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048D0" w:rsidRPr="005F753F" w:rsidRDefault="003048D0" w:rsidP="005905E2">
      <w:pPr>
        <w:spacing w:after="0" w:line="245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РАЗРЕШЕНИЕ СПОРОВ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РАСТОРЖЕНИЕ ДОГОВОРА</w:t>
      </w:r>
    </w:p>
    <w:p w:rsidR="00FC5F74" w:rsidRPr="00FC5F74" w:rsidRDefault="00FC5F74" w:rsidP="00FC5F74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Договор также может быть расторгнут по соглашению Сторон.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ЗАКЛЮЧИТЕЛЬНЫЕ ПОЛОЖЕНИЯ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</w:t>
      </w:r>
      <w:r w:rsidR="00681A9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почтовым отправлением по адресам регистрации (нахождения),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Договора;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электронным отправлением по адресам электронной почты,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3048D0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5B504F" w:rsidRPr="005F753F" w:rsidRDefault="005B504F" w:rsidP="005B504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7.7. </w:t>
      </w:r>
      <w:r w:rsidRP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.8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 Во всем остальном, что не предусмотрено Договором, Стороны руководствуются действующим законодательством РФ.</w:t>
      </w:r>
    </w:p>
    <w:p w:rsid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B8730F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РЕКВИЗИТЫ СТОРОН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F60B4D">
      <w:pPr>
        <w:spacing w:after="0" w:line="245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2D6594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2D6594" w:rsidRPr="009E67E6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2D6594" w:rsidRP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</w:t>
      </w:r>
      <w:r w:rsidR="005328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;</w:t>
      </w:r>
    </w:p>
    <w:p w:rsidR="002D6594" w:rsidRPr="002D6594" w:rsidRDefault="009E67E6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азначейский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45370000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2D6594" w:rsidRPr="002D6594" w:rsidRDefault="002D6594" w:rsidP="00F60B4D">
      <w:pPr>
        <w:spacing w:after="0" w:line="245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64A01" w:rsidRDefault="00764A01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2D6594" w:rsidRPr="002D6594" w:rsidTr="00072A8D">
        <w:trPr>
          <w:trHeight w:val="2335"/>
        </w:trPr>
        <w:tc>
          <w:tcPr>
            <w:tcW w:w="4908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52D0D" w:rsidRDefault="00752D0D" w:rsidP="00B331EE">
      <w:pPr>
        <w:tabs>
          <w:tab w:val="num" w:pos="567"/>
          <w:tab w:val="left" w:pos="1134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52D0D" w:rsidRDefault="00752D0D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2643F" w:rsidRDefault="00C2643F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2643F" w:rsidRDefault="00C2643F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2643F" w:rsidRDefault="00C2643F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A76497" w:rsidRDefault="00A76497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52D0D" w:rsidRDefault="00DC0385" w:rsidP="00752D0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шестого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A58" w:rsidRDefault="00707A58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DC0385" w:rsidRPr="00FF0D0A" w:rsidRDefault="00DC0385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7C4A0D">
        <w:rPr>
          <w:rFonts w:ascii="Times New Roman" w:eastAsia="Times New Roman" w:hAnsi="Times New Roman" w:cs="Times New Roman"/>
          <w:spacing w:val="-2"/>
          <w:lang w:eastAsia="x-none"/>
        </w:rPr>
        <w:t>_</w:t>
      </w:r>
      <w:r w:rsidR="00C2643F">
        <w:rPr>
          <w:rFonts w:ascii="Times New Roman" w:eastAsia="Times New Roman" w:hAnsi="Times New Roman" w:cs="Times New Roman"/>
          <w:spacing w:val="-2"/>
          <w:lang w:eastAsia="x-none"/>
        </w:rPr>
        <w:t>_____________________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с одной стороны,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</w:t>
      </w:r>
      <w:r w:rsidR="00C2643F">
        <w:rPr>
          <w:rFonts w:ascii="Times New Roman" w:eastAsia="Times New Roman" w:hAnsi="Times New Roman" w:cs="Times New Roman"/>
          <w:spacing w:val="-2"/>
          <w:lang w:eastAsia="x-none"/>
        </w:rPr>
        <w:t>________________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 другой стороны,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____________________________________, именуемый(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DC0385" w:rsidRPr="00FF0D0A" w:rsidRDefault="00DC0385" w:rsidP="00707A58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FF0D0A" w:rsidRDefault="00DC0385" w:rsidP="00707A58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975E48" w:rsidRDefault="00DC0385" w:rsidP="00975E48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Продавец в соответствии с договором купли-продажи земельного участка, </w:t>
      </w:r>
      <w:r w:rsidR="00975E48" w:rsidRPr="00975E48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находящегося в собственно</w:t>
      </w:r>
      <w:r w:rsidR="00975E48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сти муниципального образования </w:t>
      </w:r>
      <w:bookmarkStart w:id="1" w:name="_GoBack"/>
      <w:bookmarkEnd w:id="1"/>
      <w:r w:rsidR="00975E48" w:rsidRPr="00975E48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«Муниципальный округ </w:t>
      </w:r>
      <w:proofErr w:type="spellStart"/>
      <w:r w:rsidR="00975E48" w:rsidRPr="00975E48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Увинский</w:t>
      </w:r>
      <w:proofErr w:type="spellEnd"/>
      <w:r w:rsidR="00975E48" w:rsidRPr="00975E48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район Удмуртской Республики»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 2026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земельный участок из земель категории ‒ </w:t>
      </w:r>
      <w:r w:rsidRPr="00F60B4D">
        <w:rPr>
          <w:rFonts w:ascii="Times New Roman" w:eastAsia="Times New Roman" w:hAnsi="Times New Roman" w:cs="Times New Roman"/>
          <w:spacing w:val="-2"/>
          <w:lang w:eastAsia="ru-RU"/>
        </w:rPr>
        <w:t>земли населенных пунктов</w:t>
      </w:r>
      <w:r w:rsidR="00270D6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с кадастровым номером 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18:21: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095034:18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proofErr w:type="gramStart"/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п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ул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Некрасова, д. 26,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площадью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1647 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в том числе: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1647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метров –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зона сильного подтопления территорий, прилегающих к зонам затопления территорий, прилегающих к р. </w:t>
      </w:r>
      <w:proofErr w:type="spellStart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п. </w:t>
      </w:r>
      <w:proofErr w:type="spellStart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Увинского</w:t>
      </w:r>
      <w:proofErr w:type="spellEnd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муниципального района Удмуртской Республики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«Для индивидуального ж</w:t>
      </w:r>
      <w:r w:rsidR="005420B5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илищного строительства (К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од 2.1)»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  <w:proofErr w:type="gramEnd"/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>Претензий у Покупателя к Продавцу по передаваемому земельному участку не имеется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8" w:anchor="block_21" w:history="1">
        <w:r w:rsidRPr="000B6B66">
          <w:rPr>
            <w:rStyle w:val="ab"/>
            <w:rFonts w:ascii="Times New Roman" w:eastAsia="Times New Roman" w:hAnsi="Times New Roman" w:cs="Times New Roman"/>
            <w:lang w:eastAsia="ru-RU"/>
          </w:rPr>
          <w:t>электронными подписями</w:t>
        </w:r>
      </w:hyperlink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 в двух экземплярах, имеющих одинаковую юридическую силу.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6E7ADD" w:rsidRPr="00FF0D0A" w:rsidTr="000A7B30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6E7ADD" w:rsidRPr="00FF0D0A" w:rsidTr="000A7B30">
              <w:tc>
                <w:tcPr>
                  <w:tcW w:w="4928" w:type="dxa"/>
                </w:tcPr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Продавец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М.П.</w:t>
                  </w: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6E7ADD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6E7ADD" w:rsidRPr="00FF0D0A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E7ADD" w:rsidRPr="00FF0D0A" w:rsidRDefault="006E7ADD" w:rsidP="000A7B30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1429" w:rsidRPr="005F753F" w:rsidRDefault="008D1429" w:rsidP="005F753F">
      <w:pPr>
        <w:spacing w:after="0" w:line="245" w:lineRule="auto"/>
        <w:contextualSpacing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sectPr w:rsidR="008D1429" w:rsidRPr="005F753F" w:rsidSect="000A7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0" w:right="851" w:bottom="567" w:left="1560" w:header="284" w:footer="329" w:gutter="0"/>
      <w:pgNumType w:start="14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EAC" w:rsidRDefault="003A0EAC">
      <w:pPr>
        <w:spacing w:after="0" w:line="240" w:lineRule="auto"/>
      </w:pPr>
      <w:r>
        <w:separator/>
      </w:r>
    </w:p>
  </w:endnote>
  <w:endnote w:type="continuationSeparator" w:id="0">
    <w:p w:rsidR="003A0EAC" w:rsidRDefault="003A0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 w:rsidP="008D1429">
    <w:pPr>
      <w:pStyle w:val="a3"/>
      <w:tabs>
        <w:tab w:val="left" w:pos="5055"/>
        <w:tab w:val="left" w:pos="5310"/>
      </w:tabs>
    </w:pP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EAC" w:rsidRDefault="003A0EAC">
      <w:pPr>
        <w:spacing w:after="0" w:line="240" w:lineRule="auto"/>
      </w:pPr>
      <w:r>
        <w:separator/>
      </w:r>
    </w:p>
  </w:footnote>
  <w:footnote w:type="continuationSeparator" w:id="0">
    <w:p w:rsidR="003A0EAC" w:rsidRDefault="003A0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>
    <w:pPr>
      <w:pStyle w:val="a6"/>
      <w:jc w:val="center"/>
    </w:pPr>
  </w:p>
  <w:p w:rsidR="00CC565B" w:rsidRDefault="00CC5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B5C"/>
    <w:multiLevelType w:val="multilevel"/>
    <w:tmpl w:val="EF74E6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1E"/>
    <w:rsid w:val="000105A5"/>
    <w:rsid w:val="00015DF0"/>
    <w:rsid w:val="00024AF5"/>
    <w:rsid w:val="00026916"/>
    <w:rsid w:val="000269AE"/>
    <w:rsid w:val="000269EA"/>
    <w:rsid w:val="00031C94"/>
    <w:rsid w:val="00037A1F"/>
    <w:rsid w:val="00042CA6"/>
    <w:rsid w:val="00044C1B"/>
    <w:rsid w:val="00056803"/>
    <w:rsid w:val="00057FA9"/>
    <w:rsid w:val="00062A10"/>
    <w:rsid w:val="000631D4"/>
    <w:rsid w:val="000710D6"/>
    <w:rsid w:val="000715F3"/>
    <w:rsid w:val="00077DEB"/>
    <w:rsid w:val="000813F2"/>
    <w:rsid w:val="000829CD"/>
    <w:rsid w:val="0008423D"/>
    <w:rsid w:val="0009417F"/>
    <w:rsid w:val="00095211"/>
    <w:rsid w:val="000A0EFC"/>
    <w:rsid w:val="000A2B9B"/>
    <w:rsid w:val="000A48EF"/>
    <w:rsid w:val="000A751F"/>
    <w:rsid w:val="000B711B"/>
    <w:rsid w:val="000C09C1"/>
    <w:rsid w:val="000C6B52"/>
    <w:rsid w:val="000D1EF6"/>
    <w:rsid w:val="000D77AA"/>
    <w:rsid w:val="000D7999"/>
    <w:rsid w:val="000E3990"/>
    <w:rsid w:val="000F20BA"/>
    <w:rsid w:val="000F26E7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47D4D"/>
    <w:rsid w:val="00152657"/>
    <w:rsid w:val="00153489"/>
    <w:rsid w:val="0015568D"/>
    <w:rsid w:val="00156AE2"/>
    <w:rsid w:val="0016311F"/>
    <w:rsid w:val="00171B11"/>
    <w:rsid w:val="0017601D"/>
    <w:rsid w:val="00180832"/>
    <w:rsid w:val="00181DC8"/>
    <w:rsid w:val="00187A41"/>
    <w:rsid w:val="00194557"/>
    <w:rsid w:val="001A184D"/>
    <w:rsid w:val="001A6996"/>
    <w:rsid w:val="001A746E"/>
    <w:rsid w:val="001C2944"/>
    <w:rsid w:val="001C3759"/>
    <w:rsid w:val="001C5458"/>
    <w:rsid w:val="001D60E7"/>
    <w:rsid w:val="001E06E2"/>
    <w:rsid w:val="001E17CB"/>
    <w:rsid w:val="001E385B"/>
    <w:rsid w:val="001E46F4"/>
    <w:rsid w:val="001E55FD"/>
    <w:rsid w:val="001E6D8D"/>
    <w:rsid w:val="001E77A1"/>
    <w:rsid w:val="001F5A19"/>
    <w:rsid w:val="001F78CE"/>
    <w:rsid w:val="00201441"/>
    <w:rsid w:val="00213161"/>
    <w:rsid w:val="00213343"/>
    <w:rsid w:val="002161AE"/>
    <w:rsid w:val="002215DD"/>
    <w:rsid w:val="002234B6"/>
    <w:rsid w:val="00223722"/>
    <w:rsid w:val="00224602"/>
    <w:rsid w:val="00227375"/>
    <w:rsid w:val="0023150B"/>
    <w:rsid w:val="00232846"/>
    <w:rsid w:val="00236FF8"/>
    <w:rsid w:val="00240DED"/>
    <w:rsid w:val="00245666"/>
    <w:rsid w:val="0024763F"/>
    <w:rsid w:val="002503E3"/>
    <w:rsid w:val="00252F3C"/>
    <w:rsid w:val="00261D43"/>
    <w:rsid w:val="00265813"/>
    <w:rsid w:val="00270D64"/>
    <w:rsid w:val="00276AA9"/>
    <w:rsid w:val="00280A78"/>
    <w:rsid w:val="0028697D"/>
    <w:rsid w:val="00294272"/>
    <w:rsid w:val="0029605E"/>
    <w:rsid w:val="002B215D"/>
    <w:rsid w:val="002B6C1E"/>
    <w:rsid w:val="002C091B"/>
    <w:rsid w:val="002C0CCE"/>
    <w:rsid w:val="002C0DC6"/>
    <w:rsid w:val="002C1518"/>
    <w:rsid w:val="002C3ED0"/>
    <w:rsid w:val="002C4109"/>
    <w:rsid w:val="002D147A"/>
    <w:rsid w:val="002D4726"/>
    <w:rsid w:val="002D4FC0"/>
    <w:rsid w:val="002D6594"/>
    <w:rsid w:val="002E1EBA"/>
    <w:rsid w:val="002E4BE1"/>
    <w:rsid w:val="002E6422"/>
    <w:rsid w:val="002F142E"/>
    <w:rsid w:val="002F1D3B"/>
    <w:rsid w:val="002F4403"/>
    <w:rsid w:val="002F45F3"/>
    <w:rsid w:val="00301D9D"/>
    <w:rsid w:val="003048D0"/>
    <w:rsid w:val="00313F33"/>
    <w:rsid w:val="003221D1"/>
    <w:rsid w:val="0032494E"/>
    <w:rsid w:val="00325CBF"/>
    <w:rsid w:val="0033096A"/>
    <w:rsid w:val="003319CD"/>
    <w:rsid w:val="003349DA"/>
    <w:rsid w:val="00334F63"/>
    <w:rsid w:val="00344C5B"/>
    <w:rsid w:val="003506D0"/>
    <w:rsid w:val="00350FC8"/>
    <w:rsid w:val="00352B8A"/>
    <w:rsid w:val="003534DE"/>
    <w:rsid w:val="00355716"/>
    <w:rsid w:val="00356DB9"/>
    <w:rsid w:val="0036706F"/>
    <w:rsid w:val="003719B3"/>
    <w:rsid w:val="00373001"/>
    <w:rsid w:val="003807E4"/>
    <w:rsid w:val="00393DDF"/>
    <w:rsid w:val="0039632F"/>
    <w:rsid w:val="003A0EAC"/>
    <w:rsid w:val="003A1DC5"/>
    <w:rsid w:val="003A4CB2"/>
    <w:rsid w:val="003A5FBB"/>
    <w:rsid w:val="003B735C"/>
    <w:rsid w:val="003B7C83"/>
    <w:rsid w:val="003C13D5"/>
    <w:rsid w:val="003C51E8"/>
    <w:rsid w:val="003D1419"/>
    <w:rsid w:val="003D49D6"/>
    <w:rsid w:val="003E1FB3"/>
    <w:rsid w:val="003F0126"/>
    <w:rsid w:val="003F20FE"/>
    <w:rsid w:val="003F40D1"/>
    <w:rsid w:val="00400990"/>
    <w:rsid w:val="00405ECD"/>
    <w:rsid w:val="00405EFD"/>
    <w:rsid w:val="00411875"/>
    <w:rsid w:val="00411E00"/>
    <w:rsid w:val="00413B8D"/>
    <w:rsid w:val="00420923"/>
    <w:rsid w:val="00422BF6"/>
    <w:rsid w:val="00423A84"/>
    <w:rsid w:val="00425380"/>
    <w:rsid w:val="00426F33"/>
    <w:rsid w:val="00427A91"/>
    <w:rsid w:val="0043167A"/>
    <w:rsid w:val="00433C54"/>
    <w:rsid w:val="0043526D"/>
    <w:rsid w:val="004363E2"/>
    <w:rsid w:val="00437056"/>
    <w:rsid w:val="00437EDD"/>
    <w:rsid w:val="0044102D"/>
    <w:rsid w:val="004424BB"/>
    <w:rsid w:val="0044478C"/>
    <w:rsid w:val="004500DD"/>
    <w:rsid w:val="00453582"/>
    <w:rsid w:val="00454F15"/>
    <w:rsid w:val="00462A81"/>
    <w:rsid w:val="004677C0"/>
    <w:rsid w:val="00467A14"/>
    <w:rsid w:val="0048039A"/>
    <w:rsid w:val="00484684"/>
    <w:rsid w:val="00491295"/>
    <w:rsid w:val="004922B9"/>
    <w:rsid w:val="004A0A1C"/>
    <w:rsid w:val="004A12F0"/>
    <w:rsid w:val="004B21A6"/>
    <w:rsid w:val="004C10D5"/>
    <w:rsid w:val="004C1E4A"/>
    <w:rsid w:val="004C661E"/>
    <w:rsid w:val="004E0022"/>
    <w:rsid w:val="004E2F11"/>
    <w:rsid w:val="004F0452"/>
    <w:rsid w:val="004F5117"/>
    <w:rsid w:val="005016A4"/>
    <w:rsid w:val="00506F69"/>
    <w:rsid w:val="00507746"/>
    <w:rsid w:val="00525E6A"/>
    <w:rsid w:val="005279E8"/>
    <w:rsid w:val="00532890"/>
    <w:rsid w:val="005334EB"/>
    <w:rsid w:val="0053613E"/>
    <w:rsid w:val="005420B5"/>
    <w:rsid w:val="00545E3C"/>
    <w:rsid w:val="0054607A"/>
    <w:rsid w:val="0054678E"/>
    <w:rsid w:val="0055519C"/>
    <w:rsid w:val="005568CF"/>
    <w:rsid w:val="00562DB7"/>
    <w:rsid w:val="0056434C"/>
    <w:rsid w:val="005643C5"/>
    <w:rsid w:val="00573843"/>
    <w:rsid w:val="00573F36"/>
    <w:rsid w:val="005845C4"/>
    <w:rsid w:val="005905E2"/>
    <w:rsid w:val="00591E60"/>
    <w:rsid w:val="005B042B"/>
    <w:rsid w:val="005B504F"/>
    <w:rsid w:val="005B6409"/>
    <w:rsid w:val="005B7738"/>
    <w:rsid w:val="005C16E9"/>
    <w:rsid w:val="005C6BF0"/>
    <w:rsid w:val="005D3003"/>
    <w:rsid w:val="005E1240"/>
    <w:rsid w:val="005E2DB7"/>
    <w:rsid w:val="005F0E78"/>
    <w:rsid w:val="005F753F"/>
    <w:rsid w:val="006003F7"/>
    <w:rsid w:val="00601F54"/>
    <w:rsid w:val="00605C6E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6135B"/>
    <w:rsid w:val="00670AE0"/>
    <w:rsid w:val="00670FDC"/>
    <w:rsid w:val="00681A92"/>
    <w:rsid w:val="00681C23"/>
    <w:rsid w:val="00687375"/>
    <w:rsid w:val="0069024B"/>
    <w:rsid w:val="006942EC"/>
    <w:rsid w:val="00697B2D"/>
    <w:rsid w:val="006A0BA3"/>
    <w:rsid w:val="006A158F"/>
    <w:rsid w:val="006A3D9D"/>
    <w:rsid w:val="006A4F79"/>
    <w:rsid w:val="006A6F72"/>
    <w:rsid w:val="006B2A41"/>
    <w:rsid w:val="006B3153"/>
    <w:rsid w:val="006B65DB"/>
    <w:rsid w:val="006B6EB6"/>
    <w:rsid w:val="006D2478"/>
    <w:rsid w:val="006D7C28"/>
    <w:rsid w:val="006E67C6"/>
    <w:rsid w:val="006E688E"/>
    <w:rsid w:val="006E6989"/>
    <w:rsid w:val="006E6ED5"/>
    <w:rsid w:val="006E7ADD"/>
    <w:rsid w:val="006F0C61"/>
    <w:rsid w:val="006F28A8"/>
    <w:rsid w:val="006F3303"/>
    <w:rsid w:val="006F60E1"/>
    <w:rsid w:val="00707A58"/>
    <w:rsid w:val="00707B5E"/>
    <w:rsid w:val="00720157"/>
    <w:rsid w:val="00732389"/>
    <w:rsid w:val="00737A7F"/>
    <w:rsid w:val="007404A5"/>
    <w:rsid w:val="00750A7C"/>
    <w:rsid w:val="00750CA6"/>
    <w:rsid w:val="00752D0D"/>
    <w:rsid w:val="00753881"/>
    <w:rsid w:val="00757F96"/>
    <w:rsid w:val="007611F8"/>
    <w:rsid w:val="00764A01"/>
    <w:rsid w:val="00765396"/>
    <w:rsid w:val="00771A63"/>
    <w:rsid w:val="00771F06"/>
    <w:rsid w:val="00773E0B"/>
    <w:rsid w:val="00780221"/>
    <w:rsid w:val="007810DB"/>
    <w:rsid w:val="00782ABC"/>
    <w:rsid w:val="00786907"/>
    <w:rsid w:val="00791EAE"/>
    <w:rsid w:val="007A4111"/>
    <w:rsid w:val="007A416C"/>
    <w:rsid w:val="007A50A9"/>
    <w:rsid w:val="007A51A9"/>
    <w:rsid w:val="007B401A"/>
    <w:rsid w:val="007B4F22"/>
    <w:rsid w:val="007C1388"/>
    <w:rsid w:val="007C434E"/>
    <w:rsid w:val="007C441C"/>
    <w:rsid w:val="007C4A0D"/>
    <w:rsid w:val="007D2451"/>
    <w:rsid w:val="007E2953"/>
    <w:rsid w:val="007E3FE3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11C3"/>
    <w:rsid w:val="00813D2C"/>
    <w:rsid w:val="0081407B"/>
    <w:rsid w:val="00815AF1"/>
    <w:rsid w:val="00824109"/>
    <w:rsid w:val="00825F1F"/>
    <w:rsid w:val="008302CC"/>
    <w:rsid w:val="008309D9"/>
    <w:rsid w:val="0083139B"/>
    <w:rsid w:val="008348B9"/>
    <w:rsid w:val="0084434D"/>
    <w:rsid w:val="008610B1"/>
    <w:rsid w:val="008634FF"/>
    <w:rsid w:val="00863A71"/>
    <w:rsid w:val="00865428"/>
    <w:rsid w:val="00870828"/>
    <w:rsid w:val="008719AB"/>
    <w:rsid w:val="00872E7E"/>
    <w:rsid w:val="00875E86"/>
    <w:rsid w:val="0087656C"/>
    <w:rsid w:val="00876AED"/>
    <w:rsid w:val="00877252"/>
    <w:rsid w:val="0088048D"/>
    <w:rsid w:val="00890DCE"/>
    <w:rsid w:val="00895053"/>
    <w:rsid w:val="00896163"/>
    <w:rsid w:val="008965B0"/>
    <w:rsid w:val="00896FF8"/>
    <w:rsid w:val="008A3204"/>
    <w:rsid w:val="008B212E"/>
    <w:rsid w:val="008C6128"/>
    <w:rsid w:val="008D1429"/>
    <w:rsid w:val="008E16E8"/>
    <w:rsid w:val="008F36EE"/>
    <w:rsid w:val="0090170E"/>
    <w:rsid w:val="00920B81"/>
    <w:rsid w:val="00921454"/>
    <w:rsid w:val="009216B0"/>
    <w:rsid w:val="00924C8B"/>
    <w:rsid w:val="00925FBE"/>
    <w:rsid w:val="0093053B"/>
    <w:rsid w:val="009338C9"/>
    <w:rsid w:val="009365EA"/>
    <w:rsid w:val="00936DB5"/>
    <w:rsid w:val="00940602"/>
    <w:rsid w:val="00944FE3"/>
    <w:rsid w:val="00955D30"/>
    <w:rsid w:val="009618B6"/>
    <w:rsid w:val="00962DEC"/>
    <w:rsid w:val="00975E48"/>
    <w:rsid w:val="00992F8F"/>
    <w:rsid w:val="009A3910"/>
    <w:rsid w:val="009B1B13"/>
    <w:rsid w:val="009C3F82"/>
    <w:rsid w:val="009C5AA3"/>
    <w:rsid w:val="009D0045"/>
    <w:rsid w:val="009D0255"/>
    <w:rsid w:val="009D3BA5"/>
    <w:rsid w:val="009D520A"/>
    <w:rsid w:val="009D5231"/>
    <w:rsid w:val="009D5530"/>
    <w:rsid w:val="009D5AF5"/>
    <w:rsid w:val="009D7037"/>
    <w:rsid w:val="009E3E8F"/>
    <w:rsid w:val="009E67E6"/>
    <w:rsid w:val="009E7BB4"/>
    <w:rsid w:val="009F0EEC"/>
    <w:rsid w:val="009F288F"/>
    <w:rsid w:val="009F5597"/>
    <w:rsid w:val="00A25D95"/>
    <w:rsid w:val="00A2670E"/>
    <w:rsid w:val="00A26DB9"/>
    <w:rsid w:val="00A27132"/>
    <w:rsid w:val="00A362A6"/>
    <w:rsid w:val="00A430E5"/>
    <w:rsid w:val="00A44508"/>
    <w:rsid w:val="00A45290"/>
    <w:rsid w:val="00A561D2"/>
    <w:rsid w:val="00A616BF"/>
    <w:rsid w:val="00A6471C"/>
    <w:rsid w:val="00A67353"/>
    <w:rsid w:val="00A70BF2"/>
    <w:rsid w:val="00A73DE3"/>
    <w:rsid w:val="00A76497"/>
    <w:rsid w:val="00A87A2E"/>
    <w:rsid w:val="00A931BB"/>
    <w:rsid w:val="00AA08CC"/>
    <w:rsid w:val="00AA1E1A"/>
    <w:rsid w:val="00AA76B6"/>
    <w:rsid w:val="00AB0F1D"/>
    <w:rsid w:val="00AB573E"/>
    <w:rsid w:val="00AB73D8"/>
    <w:rsid w:val="00AC077A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101A2"/>
    <w:rsid w:val="00B22A36"/>
    <w:rsid w:val="00B25F41"/>
    <w:rsid w:val="00B331EE"/>
    <w:rsid w:val="00B40032"/>
    <w:rsid w:val="00B6285B"/>
    <w:rsid w:val="00B65CBC"/>
    <w:rsid w:val="00B672B3"/>
    <w:rsid w:val="00B70A48"/>
    <w:rsid w:val="00B728D1"/>
    <w:rsid w:val="00B741B0"/>
    <w:rsid w:val="00B744C4"/>
    <w:rsid w:val="00B74E71"/>
    <w:rsid w:val="00B76DC5"/>
    <w:rsid w:val="00B77BFC"/>
    <w:rsid w:val="00B849AA"/>
    <w:rsid w:val="00B85160"/>
    <w:rsid w:val="00B8730F"/>
    <w:rsid w:val="00B9023F"/>
    <w:rsid w:val="00B93B70"/>
    <w:rsid w:val="00BA2BD1"/>
    <w:rsid w:val="00BB7400"/>
    <w:rsid w:val="00BC4C44"/>
    <w:rsid w:val="00BD107C"/>
    <w:rsid w:val="00BD6E7E"/>
    <w:rsid w:val="00BE3FBE"/>
    <w:rsid w:val="00BE507B"/>
    <w:rsid w:val="00BE5791"/>
    <w:rsid w:val="00BF41B7"/>
    <w:rsid w:val="00C07C74"/>
    <w:rsid w:val="00C230FC"/>
    <w:rsid w:val="00C24BF1"/>
    <w:rsid w:val="00C25F51"/>
    <w:rsid w:val="00C2643F"/>
    <w:rsid w:val="00C31FC6"/>
    <w:rsid w:val="00C4033C"/>
    <w:rsid w:val="00C42736"/>
    <w:rsid w:val="00C43ACB"/>
    <w:rsid w:val="00C55DA4"/>
    <w:rsid w:val="00C56ADD"/>
    <w:rsid w:val="00C640AB"/>
    <w:rsid w:val="00C8063C"/>
    <w:rsid w:val="00C9056E"/>
    <w:rsid w:val="00C94545"/>
    <w:rsid w:val="00C97F2A"/>
    <w:rsid w:val="00CA61DA"/>
    <w:rsid w:val="00CB28AA"/>
    <w:rsid w:val="00CB6482"/>
    <w:rsid w:val="00CC4F42"/>
    <w:rsid w:val="00CC565B"/>
    <w:rsid w:val="00CD1B1F"/>
    <w:rsid w:val="00CE4CC2"/>
    <w:rsid w:val="00CE5800"/>
    <w:rsid w:val="00CF089F"/>
    <w:rsid w:val="00CF500A"/>
    <w:rsid w:val="00D013B8"/>
    <w:rsid w:val="00D01CA8"/>
    <w:rsid w:val="00D027CB"/>
    <w:rsid w:val="00D205DA"/>
    <w:rsid w:val="00D20C8C"/>
    <w:rsid w:val="00D22130"/>
    <w:rsid w:val="00D25E7F"/>
    <w:rsid w:val="00D31B29"/>
    <w:rsid w:val="00D36312"/>
    <w:rsid w:val="00D417A6"/>
    <w:rsid w:val="00D42850"/>
    <w:rsid w:val="00D45E60"/>
    <w:rsid w:val="00D50784"/>
    <w:rsid w:val="00D60B3A"/>
    <w:rsid w:val="00D63C97"/>
    <w:rsid w:val="00D7599C"/>
    <w:rsid w:val="00D76594"/>
    <w:rsid w:val="00D91151"/>
    <w:rsid w:val="00D91F8F"/>
    <w:rsid w:val="00D926DC"/>
    <w:rsid w:val="00D946E8"/>
    <w:rsid w:val="00D957FE"/>
    <w:rsid w:val="00D97758"/>
    <w:rsid w:val="00DA1DA8"/>
    <w:rsid w:val="00DA710F"/>
    <w:rsid w:val="00DC0385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2CAD"/>
    <w:rsid w:val="00E071AE"/>
    <w:rsid w:val="00E0769B"/>
    <w:rsid w:val="00E1143F"/>
    <w:rsid w:val="00E120DB"/>
    <w:rsid w:val="00E13A74"/>
    <w:rsid w:val="00E154BC"/>
    <w:rsid w:val="00E22509"/>
    <w:rsid w:val="00E26B10"/>
    <w:rsid w:val="00E309C2"/>
    <w:rsid w:val="00E30A4D"/>
    <w:rsid w:val="00E348D0"/>
    <w:rsid w:val="00E42FEF"/>
    <w:rsid w:val="00E43FA7"/>
    <w:rsid w:val="00E505B8"/>
    <w:rsid w:val="00E508B7"/>
    <w:rsid w:val="00E5376F"/>
    <w:rsid w:val="00E54AA5"/>
    <w:rsid w:val="00E54B72"/>
    <w:rsid w:val="00E63FD6"/>
    <w:rsid w:val="00E75DB2"/>
    <w:rsid w:val="00E776A3"/>
    <w:rsid w:val="00E823D3"/>
    <w:rsid w:val="00E82F49"/>
    <w:rsid w:val="00E9173C"/>
    <w:rsid w:val="00E929CE"/>
    <w:rsid w:val="00E93764"/>
    <w:rsid w:val="00E95F1D"/>
    <w:rsid w:val="00E974B5"/>
    <w:rsid w:val="00EA04B4"/>
    <w:rsid w:val="00EA11FD"/>
    <w:rsid w:val="00EA1E1F"/>
    <w:rsid w:val="00EA7FC5"/>
    <w:rsid w:val="00EC1ECE"/>
    <w:rsid w:val="00EC6124"/>
    <w:rsid w:val="00EC68B4"/>
    <w:rsid w:val="00ED02B0"/>
    <w:rsid w:val="00ED0CE9"/>
    <w:rsid w:val="00ED499A"/>
    <w:rsid w:val="00EE04C7"/>
    <w:rsid w:val="00EF111C"/>
    <w:rsid w:val="00EF2205"/>
    <w:rsid w:val="00EF4CDB"/>
    <w:rsid w:val="00EF506A"/>
    <w:rsid w:val="00EF5D65"/>
    <w:rsid w:val="00EF5E5B"/>
    <w:rsid w:val="00EF6027"/>
    <w:rsid w:val="00F07367"/>
    <w:rsid w:val="00F11296"/>
    <w:rsid w:val="00F202F3"/>
    <w:rsid w:val="00F21FCD"/>
    <w:rsid w:val="00F26E74"/>
    <w:rsid w:val="00F3139D"/>
    <w:rsid w:val="00F314B3"/>
    <w:rsid w:val="00F3287B"/>
    <w:rsid w:val="00F4662A"/>
    <w:rsid w:val="00F54234"/>
    <w:rsid w:val="00F57E95"/>
    <w:rsid w:val="00F60771"/>
    <w:rsid w:val="00F60A1C"/>
    <w:rsid w:val="00F60A48"/>
    <w:rsid w:val="00F60B4D"/>
    <w:rsid w:val="00F75CE3"/>
    <w:rsid w:val="00F83E47"/>
    <w:rsid w:val="00F83F2F"/>
    <w:rsid w:val="00F8478E"/>
    <w:rsid w:val="00F9231A"/>
    <w:rsid w:val="00F93BC3"/>
    <w:rsid w:val="00F94329"/>
    <w:rsid w:val="00F95955"/>
    <w:rsid w:val="00FA3243"/>
    <w:rsid w:val="00FA72F5"/>
    <w:rsid w:val="00FB1EDF"/>
    <w:rsid w:val="00FB1F3C"/>
    <w:rsid w:val="00FB710B"/>
    <w:rsid w:val="00FC5F74"/>
    <w:rsid w:val="00FC7750"/>
    <w:rsid w:val="00FC7DD4"/>
    <w:rsid w:val="00FD1280"/>
    <w:rsid w:val="00FD2317"/>
    <w:rsid w:val="00FD3EF7"/>
    <w:rsid w:val="00FD42BB"/>
    <w:rsid w:val="00FE38AE"/>
    <w:rsid w:val="00FF262E"/>
    <w:rsid w:val="00FF3516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19</cp:revision>
  <cp:lastPrinted>2026-03-27T07:10:00Z</cp:lastPrinted>
  <dcterms:created xsi:type="dcterms:W3CDTF">2026-03-27T06:21:00Z</dcterms:created>
  <dcterms:modified xsi:type="dcterms:W3CDTF">2026-07-21T09:41:00Z</dcterms:modified>
</cp:coreProperties>
</file>